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9AFA3D">
      <w:pPr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附件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：</w:t>
      </w:r>
    </w:p>
    <w:p w14:paraId="6BCE2557">
      <w:pPr>
        <w:pStyle w:val="10"/>
        <w:widowControl w:val="0"/>
        <w:spacing w:line="600" w:lineRule="exact"/>
        <w:ind w:left="0" w:firstLine="0"/>
        <w:jc w:val="center"/>
        <w:rPr>
          <w:rFonts w:ascii="方正小标宋_GBK" w:hAnsi="宋体" w:eastAsia="方正小标宋_GBK" w:cs="宋体"/>
          <w:bCs/>
          <w:sz w:val="40"/>
          <w:szCs w:val="40"/>
        </w:rPr>
      </w:pPr>
      <w:r>
        <w:rPr>
          <w:rFonts w:ascii="方正小标宋_GBK" w:hAnsi="宋体" w:eastAsia="方正小标宋_GBK" w:cs="宋体"/>
          <w:bCs/>
          <w:sz w:val="40"/>
          <w:szCs w:val="40"/>
        </w:rPr>
        <w:t>202</w:t>
      </w:r>
      <w:r>
        <w:rPr>
          <w:rFonts w:hint="eastAsia" w:ascii="方正小标宋_GBK" w:hAnsi="宋体" w:eastAsia="方正小标宋_GBK" w:cs="宋体"/>
          <w:bCs/>
          <w:sz w:val="40"/>
          <w:szCs w:val="40"/>
          <w:lang w:val="en-US" w:eastAsia="zh-CN"/>
        </w:rPr>
        <w:t>6</w:t>
      </w:r>
      <w:r>
        <w:rPr>
          <w:rFonts w:hint="eastAsia" w:ascii="方正小标宋_GBK" w:hAnsi="宋体" w:eastAsia="方正小标宋_GBK" w:cs="宋体"/>
          <w:bCs/>
          <w:sz w:val="40"/>
          <w:szCs w:val="40"/>
        </w:rPr>
        <w:t>年温岭市中医院公开招聘医学卫生类高层次人才计划一览表</w:t>
      </w:r>
    </w:p>
    <w:tbl>
      <w:tblPr>
        <w:tblStyle w:val="5"/>
        <w:tblpPr w:leftFromText="180" w:rightFromText="180" w:vertAnchor="text" w:horzAnchor="page" w:tblpX="1626" w:tblpY="652"/>
        <w:tblOverlap w:val="never"/>
        <w:tblW w:w="1267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4"/>
        <w:gridCol w:w="1508"/>
        <w:gridCol w:w="703"/>
        <w:gridCol w:w="5486"/>
        <w:gridCol w:w="4228"/>
      </w:tblGrid>
      <w:tr w14:paraId="0A49E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tblHeader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10EDE0">
            <w:pPr>
              <w:widowControl/>
              <w:spacing w:line="360" w:lineRule="exact"/>
              <w:jc w:val="center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hint="eastAsia" w:ascii="宋体" w:cs="宋体"/>
                <w:b/>
                <w:kern w:val="0"/>
                <w:sz w:val="24"/>
              </w:rPr>
              <w:t>招聘序号</w:t>
            </w:r>
          </w:p>
        </w:tc>
        <w:tc>
          <w:tcPr>
            <w:tcW w:w="15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590A15">
            <w:pPr>
              <w:widowControl/>
              <w:spacing w:line="360" w:lineRule="exact"/>
              <w:jc w:val="center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招聘职位</w:t>
            </w:r>
          </w:p>
        </w:tc>
        <w:tc>
          <w:tcPr>
            <w:tcW w:w="7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6AED782">
            <w:pPr>
              <w:widowControl/>
              <w:spacing w:line="360" w:lineRule="exact"/>
              <w:jc w:val="center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人数</w:t>
            </w:r>
          </w:p>
        </w:tc>
        <w:tc>
          <w:tcPr>
            <w:tcW w:w="54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31C814">
            <w:pPr>
              <w:widowControl/>
              <w:spacing w:line="360" w:lineRule="exact"/>
              <w:jc w:val="center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招聘要求</w:t>
            </w:r>
          </w:p>
        </w:tc>
        <w:tc>
          <w:tcPr>
            <w:tcW w:w="42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EEE4B5">
            <w:pPr>
              <w:widowControl/>
              <w:jc w:val="center"/>
              <w:rPr>
                <w:rFonts w:ascii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kern w:val="0"/>
                <w:sz w:val="24"/>
              </w:rPr>
              <w:t>报名联系方式</w:t>
            </w:r>
          </w:p>
        </w:tc>
      </w:tr>
      <w:tr w14:paraId="289DC5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8" w:hRule="atLeast"/>
        </w:trPr>
        <w:tc>
          <w:tcPr>
            <w:tcW w:w="7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4983CB">
            <w:pPr>
              <w:widowControl/>
              <w:spacing w:line="30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001</w:t>
            </w:r>
          </w:p>
        </w:tc>
        <w:tc>
          <w:tcPr>
            <w:tcW w:w="15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CAB1E">
            <w:pPr>
              <w:widowControl/>
              <w:spacing w:line="30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临床或科研</w:t>
            </w:r>
          </w:p>
        </w:tc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6DB06">
            <w:pPr>
              <w:widowControl/>
              <w:spacing w:line="30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6</w:t>
            </w:r>
          </w:p>
        </w:tc>
        <w:tc>
          <w:tcPr>
            <w:tcW w:w="5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CEF22">
            <w:pPr>
              <w:widowControl/>
              <w:spacing w:line="30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博士研究生或具有正高专业技术资格。博士研究生专业为医学</w:t>
            </w: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及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相关专业，学位须与所要求的学历相对应，19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81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年1月1日以后出生；具有正高专业技术资格的，执业证书的执业类别为临床、中医，197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年1月1日以后出生，且具有三级医院工作经历。</w:t>
            </w:r>
          </w:p>
        </w:tc>
        <w:tc>
          <w:tcPr>
            <w:tcW w:w="422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4A1D5">
            <w:pPr>
              <w:widowControl/>
              <w:spacing w:line="260" w:lineRule="exact"/>
              <w:jc w:val="left"/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温岭市中医院人事</w:t>
            </w: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处</w:t>
            </w:r>
          </w:p>
          <w:p w14:paraId="2B30D20D">
            <w:pPr>
              <w:widowControl/>
              <w:spacing w:line="260" w:lineRule="exact"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地址：温岭市太平街道</w:t>
            </w: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太平南路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190号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联系人：江老师、陈老师</w:t>
            </w:r>
          </w:p>
          <w:p w14:paraId="062FE6E6">
            <w:pPr>
              <w:widowControl/>
              <w:spacing w:line="260" w:lineRule="exact"/>
              <w:jc w:val="left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联系电话：0576-8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1862820</w:t>
            </w:r>
          </w:p>
          <w:p w14:paraId="3A56D69A">
            <w:pPr>
              <w:widowControl/>
              <w:spacing w:line="260" w:lineRule="exact"/>
              <w:jc w:val="left"/>
              <w:rPr>
                <w:rFonts w:hint="default" w:ascii="仿宋" w:hAnsi="仿宋" w:eastAsia="仿宋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传真：0576-8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/>
              </w:rPr>
              <w:t>1862815</w:t>
            </w:r>
          </w:p>
          <w:p w14:paraId="39DF7A04">
            <w:pPr>
              <w:widowControl/>
              <w:jc w:val="left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Email：wlzyyrsk@163.com</w:t>
            </w:r>
          </w:p>
        </w:tc>
      </w:tr>
    </w:tbl>
    <w:p w14:paraId="4EAC29F5">
      <w:bookmarkStart w:id="0" w:name="_GoBack"/>
      <w:bookmarkEnd w:id="0"/>
    </w:p>
    <w:sectPr>
      <w:headerReference r:id="rId3" w:type="default"/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BB9E4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ZlMGQ3NWZlOWI4NmRkODYyYTYzNGNhZTdjNDFhZDcifQ=="/>
    <w:docVar w:name="KSO_WPS_MARK_KEY" w:val="a94b17da-bb46-4f17-952d-2a36175a000a"/>
  </w:docVars>
  <w:rsids>
    <w:rsidRoot w:val="00E90624"/>
    <w:rsid w:val="00002C1A"/>
    <w:rsid w:val="00010D0C"/>
    <w:rsid w:val="000161C7"/>
    <w:rsid w:val="00041B20"/>
    <w:rsid w:val="000528CF"/>
    <w:rsid w:val="00063690"/>
    <w:rsid w:val="00063747"/>
    <w:rsid w:val="00076B76"/>
    <w:rsid w:val="00080437"/>
    <w:rsid w:val="000B444D"/>
    <w:rsid w:val="000C1582"/>
    <w:rsid w:val="000D61BE"/>
    <w:rsid w:val="000D71DB"/>
    <w:rsid w:val="000F3562"/>
    <w:rsid w:val="00123743"/>
    <w:rsid w:val="0012574D"/>
    <w:rsid w:val="00131322"/>
    <w:rsid w:val="00133D92"/>
    <w:rsid w:val="00134FC0"/>
    <w:rsid w:val="00143A09"/>
    <w:rsid w:val="0014678E"/>
    <w:rsid w:val="00163688"/>
    <w:rsid w:val="00174167"/>
    <w:rsid w:val="00187AEA"/>
    <w:rsid w:val="001A7F77"/>
    <w:rsid w:val="001E0262"/>
    <w:rsid w:val="001F58EA"/>
    <w:rsid w:val="001F667D"/>
    <w:rsid w:val="001F6691"/>
    <w:rsid w:val="00205DA8"/>
    <w:rsid w:val="00212F64"/>
    <w:rsid w:val="002138C3"/>
    <w:rsid w:val="00232CC1"/>
    <w:rsid w:val="00233919"/>
    <w:rsid w:val="00241839"/>
    <w:rsid w:val="00242D12"/>
    <w:rsid w:val="002437D4"/>
    <w:rsid w:val="002626C8"/>
    <w:rsid w:val="0026347F"/>
    <w:rsid w:val="00266181"/>
    <w:rsid w:val="002672E3"/>
    <w:rsid w:val="00267C5F"/>
    <w:rsid w:val="00277104"/>
    <w:rsid w:val="002821BB"/>
    <w:rsid w:val="00292947"/>
    <w:rsid w:val="002A007C"/>
    <w:rsid w:val="002B4A69"/>
    <w:rsid w:val="002C0614"/>
    <w:rsid w:val="002C5BF4"/>
    <w:rsid w:val="002D42BE"/>
    <w:rsid w:val="002D46AF"/>
    <w:rsid w:val="003001C9"/>
    <w:rsid w:val="00304A8E"/>
    <w:rsid w:val="003123D0"/>
    <w:rsid w:val="00313CF6"/>
    <w:rsid w:val="00317FE6"/>
    <w:rsid w:val="00322576"/>
    <w:rsid w:val="0033490C"/>
    <w:rsid w:val="003371EA"/>
    <w:rsid w:val="00345717"/>
    <w:rsid w:val="00360B0E"/>
    <w:rsid w:val="00360F11"/>
    <w:rsid w:val="00371D97"/>
    <w:rsid w:val="003853FD"/>
    <w:rsid w:val="00396868"/>
    <w:rsid w:val="003B26CF"/>
    <w:rsid w:val="003F26C7"/>
    <w:rsid w:val="00421F7A"/>
    <w:rsid w:val="00422909"/>
    <w:rsid w:val="0044246A"/>
    <w:rsid w:val="004472BD"/>
    <w:rsid w:val="00456CCC"/>
    <w:rsid w:val="004766B2"/>
    <w:rsid w:val="004772E4"/>
    <w:rsid w:val="004802D7"/>
    <w:rsid w:val="004911BC"/>
    <w:rsid w:val="004B3CEE"/>
    <w:rsid w:val="004B3FBD"/>
    <w:rsid w:val="004B7279"/>
    <w:rsid w:val="004C6318"/>
    <w:rsid w:val="004E7D69"/>
    <w:rsid w:val="004F3E1A"/>
    <w:rsid w:val="0052009C"/>
    <w:rsid w:val="005247E3"/>
    <w:rsid w:val="00530AE3"/>
    <w:rsid w:val="005371D2"/>
    <w:rsid w:val="00545522"/>
    <w:rsid w:val="00554E07"/>
    <w:rsid w:val="005574C3"/>
    <w:rsid w:val="00562189"/>
    <w:rsid w:val="00580E0F"/>
    <w:rsid w:val="0059396A"/>
    <w:rsid w:val="005A49DC"/>
    <w:rsid w:val="006060C0"/>
    <w:rsid w:val="006613C4"/>
    <w:rsid w:val="00667FBF"/>
    <w:rsid w:val="006B3CA3"/>
    <w:rsid w:val="006B47D5"/>
    <w:rsid w:val="006D0AE7"/>
    <w:rsid w:val="006E362A"/>
    <w:rsid w:val="006E5E0B"/>
    <w:rsid w:val="00734047"/>
    <w:rsid w:val="00750CDE"/>
    <w:rsid w:val="00773E51"/>
    <w:rsid w:val="007A3017"/>
    <w:rsid w:val="007A70AE"/>
    <w:rsid w:val="007D17F1"/>
    <w:rsid w:val="007D481D"/>
    <w:rsid w:val="0080439F"/>
    <w:rsid w:val="00830969"/>
    <w:rsid w:val="00850CCE"/>
    <w:rsid w:val="00855B17"/>
    <w:rsid w:val="00861E4A"/>
    <w:rsid w:val="00881008"/>
    <w:rsid w:val="00884E0A"/>
    <w:rsid w:val="008955EC"/>
    <w:rsid w:val="008A2E48"/>
    <w:rsid w:val="008A6AF3"/>
    <w:rsid w:val="008B7DE1"/>
    <w:rsid w:val="008C659F"/>
    <w:rsid w:val="008C704E"/>
    <w:rsid w:val="008F29A2"/>
    <w:rsid w:val="00906F4B"/>
    <w:rsid w:val="00916B6A"/>
    <w:rsid w:val="009279D0"/>
    <w:rsid w:val="00945BE0"/>
    <w:rsid w:val="00946292"/>
    <w:rsid w:val="00954CB2"/>
    <w:rsid w:val="00965616"/>
    <w:rsid w:val="00981A8E"/>
    <w:rsid w:val="00991D5A"/>
    <w:rsid w:val="009A3B40"/>
    <w:rsid w:val="009A4CC5"/>
    <w:rsid w:val="009B4E73"/>
    <w:rsid w:val="009B53C7"/>
    <w:rsid w:val="009C1E0A"/>
    <w:rsid w:val="009C6AAE"/>
    <w:rsid w:val="009D0814"/>
    <w:rsid w:val="009E6903"/>
    <w:rsid w:val="009E7901"/>
    <w:rsid w:val="00A053C5"/>
    <w:rsid w:val="00A1318E"/>
    <w:rsid w:val="00A3152D"/>
    <w:rsid w:val="00A44539"/>
    <w:rsid w:val="00A50115"/>
    <w:rsid w:val="00A72354"/>
    <w:rsid w:val="00AA1797"/>
    <w:rsid w:val="00AC5A04"/>
    <w:rsid w:val="00AD2218"/>
    <w:rsid w:val="00AD253B"/>
    <w:rsid w:val="00AE008A"/>
    <w:rsid w:val="00AE02B0"/>
    <w:rsid w:val="00B47AD0"/>
    <w:rsid w:val="00B66097"/>
    <w:rsid w:val="00BA789F"/>
    <w:rsid w:val="00BB1230"/>
    <w:rsid w:val="00BD4DC1"/>
    <w:rsid w:val="00BD6514"/>
    <w:rsid w:val="00C070F1"/>
    <w:rsid w:val="00C2150E"/>
    <w:rsid w:val="00C44D43"/>
    <w:rsid w:val="00C53C58"/>
    <w:rsid w:val="00C71995"/>
    <w:rsid w:val="00C835E1"/>
    <w:rsid w:val="00C937E0"/>
    <w:rsid w:val="00CA1BE6"/>
    <w:rsid w:val="00CC1EEE"/>
    <w:rsid w:val="00CD792B"/>
    <w:rsid w:val="00CE335E"/>
    <w:rsid w:val="00CF4580"/>
    <w:rsid w:val="00D03F39"/>
    <w:rsid w:val="00D2058E"/>
    <w:rsid w:val="00D70887"/>
    <w:rsid w:val="00D71B7C"/>
    <w:rsid w:val="00D957BD"/>
    <w:rsid w:val="00D96FC3"/>
    <w:rsid w:val="00DA74F5"/>
    <w:rsid w:val="00DA7625"/>
    <w:rsid w:val="00DE3D61"/>
    <w:rsid w:val="00DE425A"/>
    <w:rsid w:val="00DF0DDE"/>
    <w:rsid w:val="00E16E02"/>
    <w:rsid w:val="00E201B9"/>
    <w:rsid w:val="00E36B1D"/>
    <w:rsid w:val="00E502E5"/>
    <w:rsid w:val="00E90624"/>
    <w:rsid w:val="00EC57A0"/>
    <w:rsid w:val="00EC77A0"/>
    <w:rsid w:val="00F302B1"/>
    <w:rsid w:val="00F452BA"/>
    <w:rsid w:val="00F62685"/>
    <w:rsid w:val="00F85CF3"/>
    <w:rsid w:val="00F92CD8"/>
    <w:rsid w:val="00FE0370"/>
    <w:rsid w:val="00FF0974"/>
    <w:rsid w:val="00FF2E85"/>
    <w:rsid w:val="01327263"/>
    <w:rsid w:val="0582543C"/>
    <w:rsid w:val="08FA7DA3"/>
    <w:rsid w:val="0DB05C13"/>
    <w:rsid w:val="0F831B69"/>
    <w:rsid w:val="112B557B"/>
    <w:rsid w:val="12B178FB"/>
    <w:rsid w:val="1A030941"/>
    <w:rsid w:val="1CBF4CBE"/>
    <w:rsid w:val="1EFA0475"/>
    <w:rsid w:val="1F703720"/>
    <w:rsid w:val="24DA3F19"/>
    <w:rsid w:val="25C7727F"/>
    <w:rsid w:val="28335AE6"/>
    <w:rsid w:val="2CA13417"/>
    <w:rsid w:val="2D1A22FA"/>
    <w:rsid w:val="2E562B31"/>
    <w:rsid w:val="329721FD"/>
    <w:rsid w:val="334E0A19"/>
    <w:rsid w:val="339A553E"/>
    <w:rsid w:val="340F67EC"/>
    <w:rsid w:val="34AB42E9"/>
    <w:rsid w:val="3710307D"/>
    <w:rsid w:val="37762627"/>
    <w:rsid w:val="37B573AE"/>
    <w:rsid w:val="381A42FF"/>
    <w:rsid w:val="387B3013"/>
    <w:rsid w:val="38C22973"/>
    <w:rsid w:val="39282E07"/>
    <w:rsid w:val="3D88044A"/>
    <w:rsid w:val="42655A4C"/>
    <w:rsid w:val="42924681"/>
    <w:rsid w:val="45A32A9F"/>
    <w:rsid w:val="47277863"/>
    <w:rsid w:val="482F0F5B"/>
    <w:rsid w:val="48A64F21"/>
    <w:rsid w:val="4A0F0B41"/>
    <w:rsid w:val="4EAE37BB"/>
    <w:rsid w:val="4EE77282"/>
    <w:rsid w:val="4F377931"/>
    <w:rsid w:val="4F8B5F92"/>
    <w:rsid w:val="4F8D60D5"/>
    <w:rsid w:val="5A0E2560"/>
    <w:rsid w:val="5E997F2D"/>
    <w:rsid w:val="63AB4693"/>
    <w:rsid w:val="64073959"/>
    <w:rsid w:val="66C11E23"/>
    <w:rsid w:val="6BED3528"/>
    <w:rsid w:val="6CAB5C39"/>
    <w:rsid w:val="725C42DF"/>
    <w:rsid w:val="75755520"/>
    <w:rsid w:val="774507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4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00000"/>
      <w:u w:val="none"/>
    </w:rPr>
  </w:style>
  <w:style w:type="character" w:customStyle="1" w:styleId="8">
    <w:name w:val="页眉 Char"/>
    <w:basedOn w:val="6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页脚 Char"/>
    <w:basedOn w:val="6"/>
    <w:link w:val="3"/>
    <w:semiHidden/>
    <w:qFormat/>
    <w:locked/>
    <w:uiPriority w:val="99"/>
    <w:rPr>
      <w:rFonts w:cs="Times New Roman"/>
      <w:sz w:val="18"/>
      <w:szCs w:val="18"/>
    </w:rPr>
  </w:style>
  <w:style w:type="paragraph" w:customStyle="1" w:styleId="10">
    <w:name w:val="0"/>
    <w:basedOn w:val="1"/>
    <w:qFormat/>
    <w:uiPriority w:val="99"/>
    <w:pPr>
      <w:widowControl/>
      <w:snapToGrid w:val="0"/>
      <w:spacing w:line="365" w:lineRule="atLeast"/>
      <w:ind w:left="1" w:firstLine="419"/>
    </w:pPr>
    <w:rPr>
      <w:kern w:val="0"/>
      <w:sz w:val="20"/>
      <w:szCs w:val="20"/>
    </w:rPr>
  </w:style>
  <w:style w:type="character" w:customStyle="1" w:styleId="11">
    <w:name w:val="批注框文本 Char"/>
    <w:basedOn w:val="6"/>
    <w:link w:val="2"/>
    <w:semiHidden/>
    <w:qFormat/>
    <w:locked/>
    <w:uiPriority w:val="99"/>
    <w:rPr>
      <w:rFonts w:ascii="Times New Roman" w:hAnsi="Times New Roman" w:cs="Times New Roman"/>
      <w:sz w:val="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WLRSLD</Company>
  <Pages>1</Pages>
  <Words>216</Words>
  <Characters>272</Characters>
  <Lines>2</Lines>
  <Paragraphs>1</Paragraphs>
  <TotalTime>9</TotalTime>
  <ScaleCrop>false</ScaleCrop>
  <LinksUpToDate>false</LinksUpToDate>
  <CharactersWithSpaces>272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2020-12-28T01:23:00Z</dcterms:created>
  <dc:creator>YY</dc:creator>
  <cp:lastModifiedBy>君子</cp:lastModifiedBy>
  <cp:lastPrinted>2026-03-04T00:30:41Z</cp:lastPrinted>
  <dcterms:modified xsi:type="dcterms:W3CDTF">2026-03-04T00:31:03Z</dcterms:modified>
  <dc:title>附件1：</dc:title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SaveFontToCloudKey">
    <vt:lpwstr>613900604_cloud</vt:lpwstr>
  </property>
  <property fmtid="{D5CDD505-2E9C-101B-9397-08002B2CF9AE}" pid="4" name="ICV">
    <vt:lpwstr>225000F091654BE7B3C2CB4367F71EA6</vt:lpwstr>
  </property>
  <property fmtid="{D5CDD505-2E9C-101B-9397-08002B2CF9AE}" pid="5" name="KSOTemplateDocerSaveRecord">
    <vt:lpwstr>eyJoZGlkIjoiMmU5MzcxNTA1ZGNmMzRiY2QwMDZkZjZkMWQwYWRlZDkiLCJ1c2VySWQiOiIzNzAyODI3NDYifQ==</vt:lpwstr>
  </property>
</Properties>
</file>