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2DB35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</w:pPr>
      <w:r w:rsidRPr="00A84202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附件</w:t>
      </w:r>
      <w:r w:rsidR="00333AAA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2</w:t>
      </w:r>
      <w:r w:rsidRPr="00A84202">
        <w:rPr>
          <w:rFonts w:ascii="仿宋_GB2312" w:eastAsia="仿宋_GB2312" w:hAnsi="宋体" w:cs="仿宋_GB2312" w:hint="eastAsia"/>
          <w:bCs/>
          <w:color w:val="333333"/>
          <w:sz w:val="28"/>
          <w:szCs w:val="28"/>
        </w:rPr>
        <w:t>：</w:t>
      </w:r>
    </w:p>
    <w:p w14:paraId="07F07AEA" w14:textId="77777777" w:rsidR="00D87146" w:rsidRPr="005A4164" w:rsidRDefault="00D87146" w:rsidP="00D87146">
      <w:pPr>
        <w:pStyle w:val="a7"/>
        <w:widowControl/>
        <w:spacing w:line="480" w:lineRule="auto"/>
        <w:jc w:val="center"/>
        <w:rPr>
          <w:rFonts w:ascii="方正小标宋简体" w:eastAsia="方正小标宋简体"/>
          <w:b/>
          <w:sz w:val="52"/>
          <w:szCs w:val="52"/>
        </w:rPr>
      </w:pPr>
      <w:r w:rsidRPr="005A4164">
        <w:rPr>
          <w:rFonts w:ascii="方正小标宋简体" w:eastAsia="方正小标宋简体" w:hAnsi="仿宋_GB2312" w:cs="仿宋_GB2312" w:hint="eastAsia"/>
          <w:b/>
          <w:bCs/>
          <w:color w:val="333333"/>
          <w:sz w:val="52"/>
          <w:szCs w:val="52"/>
        </w:rPr>
        <w:t>委 托 书</w:t>
      </w:r>
    </w:p>
    <w:p w14:paraId="2FA823BF" w14:textId="77777777" w:rsidR="00D87146" w:rsidRDefault="00D87146" w:rsidP="00D87146">
      <w:pPr>
        <w:pStyle w:val="a7"/>
        <w:widowControl/>
        <w:spacing w:line="480" w:lineRule="auto"/>
        <w:jc w:val="both"/>
        <w:rPr>
          <w:rFonts w:ascii="微软雅黑" w:eastAsia="微软雅黑" w:hAnsi="微软雅黑" w:cs="微软雅黑" w:hint="eastAsia"/>
        </w:rPr>
      </w:pPr>
    </w:p>
    <w:p w14:paraId="60702DD4" w14:textId="77777777" w:rsidR="00D87146" w:rsidRPr="00A84202" w:rsidRDefault="00D87146" w:rsidP="00D87146">
      <w:pPr>
        <w:pStyle w:val="a7"/>
        <w:widowControl/>
        <w:tabs>
          <w:tab w:val="left" w:pos="3119"/>
        </w:tabs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 托 人：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ab/>
        <w:t xml:space="preserve">身份证号： </w:t>
      </w:r>
    </w:p>
    <w:p w14:paraId="4A9AF6E1" w14:textId="77777777" w:rsidR="00D87146" w:rsidRPr="00A84202" w:rsidRDefault="00D87146" w:rsidP="00D87146">
      <w:pPr>
        <w:pStyle w:val="a7"/>
        <w:widowControl/>
        <w:tabs>
          <w:tab w:val="left" w:pos="3119"/>
        </w:tabs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被委托人：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ab/>
        <w:t xml:space="preserve">身份证号： </w:t>
      </w:r>
    </w:p>
    <w:p w14:paraId="35FDFFEA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委托事项：代为参加资格复审及</w:t>
      </w:r>
      <w:r w:rsidRPr="0062484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领取面试通知书</w:t>
      </w:r>
    </w:p>
    <w:p w14:paraId="6C4F763E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委托权限：</w:t>
      </w:r>
    </w:p>
    <w:p w14:paraId="3F78183E" w14:textId="6CCA2F48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1．代为参加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20</w:t>
      </w:r>
      <w:r w:rsidR="00A70E37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</w:t>
      </w:r>
      <w:r w:rsidR="003A273B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年温岭市</w:t>
      </w:r>
      <w:r w:rsidR="00025EF3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公办幼儿园</w:t>
      </w:r>
      <w:r w:rsidR="003A273B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公开招聘</w:t>
      </w:r>
      <w:r w:rsidR="00025EF3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劳动合同制教职工</w:t>
      </w: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考试的资格复审并提交有关材料；</w:t>
      </w:r>
    </w:p>
    <w:p w14:paraId="7D46D5C4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2．</w:t>
      </w:r>
      <w:r w:rsidRPr="0062484E"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>代为领取面试通知书。</w:t>
      </w:r>
    </w:p>
    <w:p w14:paraId="2183B8D7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委托时限：自　　　年　月　日至　　　年　月　日</w:t>
      </w:r>
    </w:p>
    <w:p w14:paraId="5556D4AA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委托人电话：　</w:t>
      </w:r>
    </w:p>
    <w:p w14:paraId="7F295F50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被委托人电话：　</w:t>
      </w:r>
    </w:p>
    <w:p w14:paraId="713A6CEE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6971E3D0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513D9E6B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43F35260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68AC0F1B" w14:textId="77777777" w:rsidR="00D87146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2BCC5DAB" w14:textId="77777777" w:rsidR="00D87146" w:rsidRPr="00A84202" w:rsidRDefault="00D87146" w:rsidP="00D87146">
      <w:pPr>
        <w:pStyle w:val="a7"/>
        <w:widowControl/>
        <w:spacing w:line="480" w:lineRule="auto"/>
        <w:ind w:firstLineChars="1400" w:firstLine="4480"/>
        <w:jc w:val="both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委托人签名：　</w:t>
      </w:r>
    </w:p>
    <w:p w14:paraId="5A32414F" w14:textId="77777777" w:rsidR="00D87146" w:rsidRPr="00A84202" w:rsidRDefault="00D87146" w:rsidP="00D87146">
      <w:pPr>
        <w:pStyle w:val="a7"/>
        <w:widowControl/>
        <w:spacing w:line="480" w:lineRule="auto"/>
        <w:jc w:val="both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14:paraId="55006BE2" w14:textId="77777777" w:rsidR="00D87146" w:rsidRPr="00A84202" w:rsidRDefault="00D87146" w:rsidP="00D87146">
      <w:pPr>
        <w:pStyle w:val="a7"/>
        <w:widowControl/>
        <w:spacing w:line="480" w:lineRule="auto"/>
        <w:jc w:val="right"/>
        <w:rPr>
          <w:color w:val="000000"/>
        </w:rPr>
      </w:pPr>
      <w:r w:rsidRPr="00A84202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　　　年　　月　　日</w:t>
      </w:r>
    </w:p>
    <w:p w14:paraId="0C37A46E" w14:textId="77777777" w:rsidR="008F4B54" w:rsidRPr="00D87146" w:rsidRDefault="008F4B54"/>
    <w:sectPr w:rsidR="008F4B54" w:rsidRPr="00D87146" w:rsidSect="00FF3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59A75" w14:textId="77777777" w:rsidR="004B59B1" w:rsidRDefault="004B59B1" w:rsidP="00D87146">
      <w:r>
        <w:separator/>
      </w:r>
    </w:p>
  </w:endnote>
  <w:endnote w:type="continuationSeparator" w:id="0">
    <w:p w14:paraId="62C1D233" w14:textId="77777777" w:rsidR="004B59B1" w:rsidRDefault="004B59B1" w:rsidP="00D8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BF18" w14:textId="77777777" w:rsidR="004B59B1" w:rsidRDefault="004B59B1" w:rsidP="00D87146">
      <w:r>
        <w:separator/>
      </w:r>
    </w:p>
  </w:footnote>
  <w:footnote w:type="continuationSeparator" w:id="0">
    <w:p w14:paraId="1E864C98" w14:textId="77777777" w:rsidR="004B59B1" w:rsidRDefault="004B59B1" w:rsidP="00D871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146"/>
    <w:rsid w:val="00025EF3"/>
    <w:rsid w:val="000E60E8"/>
    <w:rsid w:val="00100C66"/>
    <w:rsid w:val="00192B38"/>
    <w:rsid w:val="001A0068"/>
    <w:rsid w:val="001D2A07"/>
    <w:rsid w:val="00322089"/>
    <w:rsid w:val="00333AAA"/>
    <w:rsid w:val="003A273B"/>
    <w:rsid w:val="003D1458"/>
    <w:rsid w:val="004B59B1"/>
    <w:rsid w:val="005956FE"/>
    <w:rsid w:val="005A4164"/>
    <w:rsid w:val="006078DE"/>
    <w:rsid w:val="0062484E"/>
    <w:rsid w:val="0064558F"/>
    <w:rsid w:val="0068442D"/>
    <w:rsid w:val="00735E25"/>
    <w:rsid w:val="007737A2"/>
    <w:rsid w:val="00834FFA"/>
    <w:rsid w:val="00844775"/>
    <w:rsid w:val="008B0F97"/>
    <w:rsid w:val="008C6CFB"/>
    <w:rsid w:val="008F4B54"/>
    <w:rsid w:val="009C7B45"/>
    <w:rsid w:val="00A33572"/>
    <w:rsid w:val="00A70E37"/>
    <w:rsid w:val="00AE4F90"/>
    <w:rsid w:val="00B068E1"/>
    <w:rsid w:val="00B20B2B"/>
    <w:rsid w:val="00BA21F7"/>
    <w:rsid w:val="00C10908"/>
    <w:rsid w:val="00CE1EA9"/>
    <w:rsid w:val="00CF0B3D"/>
    <w:rsid w:val="00D87146"/>
    <w:rsid w:val="00E52C5E"/>
    <w:rsid w:val="00FF21DD"/>
    <w:rsid w:val="00FF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F97E7"/>
  <w15:docId w15:val="{FB20E9A0-00F2-4EAD-ADA1-06154BB3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C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1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714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71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7146"/>
    <w:rPr>
      <w:sz w:val="18"/>
      <w:szCs w:val="18"/>
    </w:rPr>
  </w:style>
  <w:style w:type="paragraph" w:styleId="a7">
    <w:name w:val="Normal (Web)"/>
    <w:basedOn w:val="a"/>
    <w:rsid w:val="00D87146"/>
    <w:pPr>
      <w:jc w:val="left"/>
    </w:pPr>
    <w:rPr>
      <w:rFonts w:ascii="Calibri" w:eastAsia="宋体" w:hAnsi="Calibri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</dc:creator>
  <cp:keywords/>
  <dc:description/>
  <cp:lastModifiedBy>Administrator</cp:lastModifiedBy>
  <cp:revision>15</cp:revision>
  <dcterms:created xsi:type="dcterms:W3CDTF">2019-11-20T03:39:00Z</dcterms:created>
  <dcterms:modified xsi:type="dcterms:W3CDTF">2026-06-09T04:56:00Z</dcterms:modified>
</cp:coreProperties>
</file>