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327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"/>
        <w:gridCol w:w="4230"/>
        <w:gridCol w:w="2228"/>
        <w:gridCol w:w="6225"/>
      </w:tblGrid>
      <w:tr w14:paraId="49734C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32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E0E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招聘单位资格复审工作安排一览表</w:t>
            </w:r>
            <w:bookmarkEnd w:id="0"/>
          </w:p>
        </w:tc>
      </w:tr>
      <w:tr w14:paraId="530D8E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9D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F2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4B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5E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复审地点</w:t>
            </w:r>
          </w:p>
        </w:tc>
      </w:tr>
      <w:tr w14:paraId="11709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1C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64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三门县发展和改革局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D2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0576-83332299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30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三门县海游街道广场路22号交通大楼15楼1515办公室</w:t>
            </w:r>
          </w:p>
        </w:tc>
      </w:tr>
      <w:tr w14:paraId="21F85D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65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D5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三门县交通运输局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E8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0576-89307919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1F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三门县海游街道广场路18号交通大楼交通运输局11楼会议室</w:t>
            </w:r>
          </w:p>
        </w:tc>
      </w:tr>
      <w:tr w14:paraId="0E3C2B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8A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6C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三门县农业农村局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7D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0576-83361656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51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三门县海游街道蟹山路20号县农业农村局1号楼207室</w:t>
            </w:r>
          </w:p>
        </w:tc>
      </w:tr>
      <w:tr w14:paraId="0D3925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70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88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三门县气象局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17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17816582260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40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三门县海游街道上洋路62号三门县气象局4楼党员活动室</w:t>
            </w:r>
          </w:p>
        </w:tc>
      </w:tr>
      <w:tr w14:paraId="6AEFA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EB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FE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三门县人民法院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A9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0576-83367942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BA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三门县海游街道上洋路70号县法院711办公室</w:t>
            </w:r>
          </w:p>
        </w:tc>
      </w:tr>
      <w:tr w14:paraId="78DAA3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F1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32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三门县传媒中心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BA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0576-83519966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67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三门县海游街道健康路139号三门县传媒中心402会议室</w:t>
            </w:r>
          </w:p>
        </w:tc>
      </w:tr>
      <w:tr w14:paraId="312336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BB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2E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三门县沿海工业城发展服务中心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0C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18069486813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C9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三门县行政大楼13楼东会议室</w:t>
            </w:r>
          </w:p>
        </w:tc>
      </w:tr>
      <w:tr w14:paraId="29EEEF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29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6F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三门县市场监督管理局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F2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0576-83382985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10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三门县行政大楼13楼东会议室</w:t>
            </w:r>
          </w:p>
        </w:tc>
      </w:tr>
      <w:tr w14:paraId="79198D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92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F0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三门县水利局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4A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057689332712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18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三门县海游街道湫水大道1号三门县水利局805室</w:t>
            </w:r>
          </w:p>
        </w:tc>
      </w:tr>
      <w:tr w14:paraId="5DBBDA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7B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EE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三门县文化和广电旅游体育局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6B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0576-89337952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D7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三门县行政大楼530办公室</w:t>
            </w:r>
          </w:p>
        </w:tc>
      </w:tr>
      <w:tr w14:paraId="38D5ED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C1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2A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三门县应急管理局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4A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0576-83339832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9F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三门县滨海大道2号（总工会大楼8楼802室）</w:t>
            </w:r>
          </w:p>
        </w:tc>
      </w:tr>
      <w:tr w14:paraId="1F4485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2F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D4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三门县住房和城乡建设局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41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0576-83325023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E8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三门县海游街道海丰路2号城建大楼408</w:t>
            </w:r>
          </w:p>
        </w:tc>
      </w:tr>
      <w:tr w14:paraId="750CD8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3B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BA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三门县自然资源和规划局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2F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0576-83318681 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4A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三门县海游街道湫水大道8号自然资源和规划局9楼会议室</w:t>
            </w:r>
          </w:p>
        </w:tc>
      </w:tr>
      <w:tr w14:paraId="4810AC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57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A8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台州市生态环境局三门分局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C9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0576-83383071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53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三门县海游街道湫水大道8号国土大楼1105办公室</w:t>
            </w:r>
          </w:p>
        </w:tc>
      </w:tr>
      <w:tr w14:paraId="011D79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DE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F4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浙江三门经济开发区管理委员会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76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17816567829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D4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三门县行政大楼13楼东会议室</w:t>
            </w:r>
          </w:p>
        </w:tc>
      </w:tr>
      <w:tr w14:paraId="6F3663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94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42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三门县海游街道办事处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82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13958521651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D4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三门县行政大楼13楼东会议室</w:t>
            </w:r>
          </w:p>
        </w:tc>
      </w:tr>
      <w:tr w14:paraId="04390A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96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37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三门县横渡镇人民政府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A9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13575828247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70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三门县行政大楼13楼东会议室</w:t>
            </w:r>
          </w:p>
        </w:tc>
      </w:tr>
      <w:tr w14:paraId="5F067B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CC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0B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三门县健跳镇人民政府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13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13588751106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BC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三门县行政大楼13楼东会议室</w:t>
            </w:r>
          </w:p>
        </w:tc>
      </w:tr>
      <w:tr w14:paraId="6E15DC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D7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EB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三门县浦坝港镇人民政府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09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0576-89330032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F4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三门县行政大楼13楼东会议室</w:t>
            </w:r>
          </w:p>
        </w:tc>
      </w:tr>
      <w:tr w14:paraId="262055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5B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8D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三门县亭旁镇人民政府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1F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13600585063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93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三门县行政大楼13楼东会议室</w:t>
            </w:r>
          </w:p>
        </w:tc>
      </w:tr>
      <w:tr w14:paraId="4B79B5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FD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4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82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三门县珠岙镇人民政府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2D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13968461296</w:t>
            </w:r>
          </w:p>
        </w:tc>
        <w:tc>
          <w:tcPr>
            <w:tcW w:w="6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5E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三门县行政大楼13楼东会议室</w:t>
            </w:r>
          </w:p>
        </w:tc>
      </w:tr>
    </w:tbl>
    <w:p w14:paraId="54DAFC1A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2E6ACA"/>
    <w:rsid w:val="452E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2026-05-22T03:55:00Z</dcterms:created>
  <dc:creator>jorwer</dc:creator>
  <cp:lastModifiedBy>jorwer</cp:lastModifiedBy>
  <dcterms:modified xsi:type="dcterms:W3CDTF">2026-05-22T03:56:13Z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4368598FCA774E4FA05F6B2901A64CB9_11</vt:lpwstr>
  </property>
  <property fmtid="{D5CDD505-2E9C-101B-9397-08002B2CF9AE}" pid="4" name="KSOTemplateDocerSaveRecord">
    <vt:lpwstr>eyJoZGlkIjoiMWUzN2VlMzljOGQyNDRhYjQ3N2UxOTQ0M2YxOWM4MTciLCJ1c2VySWQiOiIzNDQ2MzY3OTIifQ==</vt:lpwstr>
  </property>
</Properties>
</file>